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029D4" w14:textId="686CFA0B" w:rsidR="008328F0" w:rsidRDefault="00B8563F">
      <w:r>
        <w:t>Upgrades:</w:t>
      </w:r>
    </w:p>
    <w:p w14:paraId="37C15D9A" w14:textId="258220D1" w:rsidR="00B8563F" w:rsidRDefault="00B8563F">
      <w:r>
        <w:t>Basement Walls (2x4 R12 Frost Wall)</w:t>
      </w:r>
    </w:p>
    <w:p w14:paraId="772D427A" w14:textId="41BD1C37" w:rsidR="00B8563F" w:rsidRDefault="00B8563F">
      <w:r>
        <w:t>ACH</w:t>
      </w:r>
      <w:r w:rsidR="00486AFB">
        <w:t xml:space="preserve"> (from 9.26 to 6)</w:t>
      </w:r>
    </w:p>
    <w:p w14:paraId="7AE0E8BF" w14:textId="589EDE37" w:rsidR="00B8563F" w:rsidRDefault="00486AFB">
      <w:r>
        <w:t>Added code compliance ventilation</w:t>
      </w:r>
    </w:p>
    <w:p w14:paraId="7B8385E0" w14:textId="0CF93218" w:rsidR="00B8563F" w:rsidRDefault="00B8563F">
      <w:r>
        <w:t>Heat Pump</w:t>
      </w:r>
    </w:p>
    <w:p w14:paraId="4F0367F5" w14:textId="483C5FCF" w:rsidR="00B8563F" w:rsidRDefault="00B8563F">
      <w:r>
        <w:t>Slab Insulation</w:t>
      </w:r>
    </w:p>
    <w:p w14:paraId="4F347538" w14:textId="4A552B26" w:rsidR="00B8563F" w:rsidRDefault="00B8563F">
      <w:r>
        <w:t>U 1.5 SHGC 0.3 Windows</w:t>
      </w:r>
    </w:p>
    <w:p w14:paraId="0795CC10" w14:textId="6C4B6FBC" w:rsidR="00EA5FC3" w:rsidRDefault="00486AFB">
      <w:r>
        <w:t>R28 Batts to exposed floors</w:t>
      </w:r>
    </w:p>
    <w:sectPr w:rsidR="00EA5F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63F"/>
    <w:rsid w:val="00486AFB"/>
    <w:rsid w:val="008328F0"/>
    <w:rsid w:val="00B8563F"/>
    <w:rsid w:val="00EA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B9CD2"/>
  <w15:chartTrackingRefBased/>
  <w15:docId w15:val="{E8215533-60CB-4D0C-BE7C-41F3C5B79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Dallas</dc:creator>
  <cp:keywords/>
  <dc:description/>
  <cp:lastModifiedBy>Dallas</cp:lastModifiedBy>
  <cp:revision>4</cp:revision>
  <dcterms:created xsi:type="dcterms:W3CDTF">2022-07-20T23:41:00Z</dcterms:created>
  <dcterms:modified xsi:type="dcterms:W3CDTF">2022-07-27T03:02:00Z</dcterms:modified>
</cp:coreProperties>
</file>